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363DE" w14:textId="2FE655C5"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14:paraId="752EFB45" w14:textId="77777777" w:rsidR="00C45544" w:rsidRDefault="00C45544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0848EE8B" w14:textId="395B0DD8" w:rsidR="005D1C05" w:rsidRPr="001B6DEB" w:rsidRDefault="005D1C05" w:rsidP="00C45544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ACED2" w14:textId="76FC2944" w:rsidR="005D1C05" w:rsidRPr="00B92F9E" w:rsidRDefault="005D1C05" w:rsidP="00726326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brutto </w:t>
      </w:r>
      <w:r w:rsidR="00726326">
        <w:rPr>
          <w:rFonts w:ascii="Times New Roman" w:hAnsi="Times New Roman" w:cs="Times New Roman"/>
          <w:sz w:val="24"/>
          <w:szCs w:val="24"/>
        </w:rPr>
        <w:t>………..</w:t>
      </w:r>
      <w:r w:rsidRPr="001B6DEB">
        <w:rPr>
          <w:rFonts w:ascii="Times New Roman" w:hAnsi="Times New Roman" w:cs="Times New Roman"/>
          <w:sz w:val="24"/>
          <w:szCs w:val="24"/>
        </w:rPr>
        <w:t>……</w:t>
      </w:r>
      <w:r w:rsidR="00726326">
        <w:rPr>
          <w:rFonts w:ascii="Times New Roman" w:hAnsi="Times New Roman" w:cs="Times New Roman"/>
          <w:sz w:val="24"/>
          <w:szCs w:val="24"/>
        </w:rPr>
        <w:t>…</w:t>
      </w:r>
      <w:r w:rsidRPr="001B6DEB">
        <w:rPr>
          <w:rFonts w:ascii="Times New Roman" w:hAnsi="Times New Roman" w:cs="Times New Roman"/>
          <w:sz w:val="24"/>
          <w:szCs w:val="24"/>
        </w:rPr>
        <w:t>… PL</w:t>
      </w:r>
      <w:r w:rsidR="00726326">
        <w:rPr>
          <w:rFonts w:ascii="Times New Roman" w:hAnsi="Times New Roman" w:cs="Times New Roman"/>
          <w:sz w:val="24"/>
          <w:szCs w:val="24"/>
        </w:rPr>
        <w:t>N, co stanowi równowartość ………………</w:t>
      </w:r>
      <w:r w:rsidRPr="001B6DEB">
        <w:rPr>
          <w:rFonts w:ascii="Times New Roman" w:hAnsi="Times New Roman" w:cs="Times New Roman"/>
          <w:sz w:val="24"/>
          <w:szCs w:val="24"/>
        </w:rPr>
        <w:t>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966BBF">
      <w:pPr>
        <w:pStyle w:val="Default"/>
        <w:ind w:left="424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4CE9E0F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</w:t>
      </w:r>
      <w:r w:rsidR="00966BB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4349BB">
        <w:rPr>
          <w:rFonts w:ascii="Times New Roman" w:hAnsi="Times New Roman" w:cs="Times New Roman"/>
          <w:sz w:val="20"/>
          <w:szCs w:val="20"/>
        </w:rPr>
        <w:t xml:space="preserve">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145635F3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966BBF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bookmarkStart w:id="0" w:name="_GoBack"/>
      <w:bookmarkEnd w:id="0"/>
      <w:r w:rsidRPr="004349BB">
        <w:rPr>
          <w:rFonts w:ascii="Times New Roman" w:hAnsi="Times New Roman" w:cs="Times New Roman"/>
          <w:i/>
          <w:sz w:val="20"/>
          <w:szCs w:val="20"/>
        </w:rPr>
        <w:t>do podpisania oświadczenia</w:t>
      </w:r>
    </w:p>
    <w:p w14:paraId="6EBDBDD5" w14:textId="43685373" w:rsidR="005D1C05" w:rsidRPr="004349BB" w:rsidRDefault="00966BBF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05"/>
    <w:rsid w:val="00036D64"/>
    <w:rsid w:val="002970CA"/>
    <w:rsid w:val="004349BB"/>
    <w:rsid w:val="005D1C05"/>
    <w:rsid w:val="00726326"/>
    <w:rsid w:val="00966BBF"/>
    <w:rsid w:val="00AA1BA5"/>
    <w:rsid w:val="00AA68DD"/>
    <w:rsid w:val="00BF03C9"/>
    <w:rsid w:val="00C27A40"/>
    <w:rsid w:val="00C45544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Jagiełło</dc:creator>
  <cp:lastModifiedBy>Kadry</cp:lastModifiedBy>
  <cp:revision>4</cp:revision>
  <dcterms:created xsi:type="dcterms:W3CDTF">2025-09-16T10:07:00Z</dcterms:created>
  <dcterms:modified xsi:type="dcterms:W3CDTF">2025-09-17T08:43:00Z</dcterms:modified>
</cp:coreProperties>
</file>