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6" w:type="dxa"/>
        <w:tblLook w:val="01E0" w:firstRow="1" w:lastRow="1" w:firstColumn="1" w:lastColumn="1" w:noHBand="0" w:noVBand="0"/>
      </w:tblPr>
      <w:tblGrid>
        <w:gridCol w:w="4308"/>
        <w:gridCol w:w="782"/>
        <w:gridCol w:w="2815"/>
        <w:gridCol w:w="876"/>
        <w:gridCol w:w="1817"/>
        <w:gridCol w:w="8"/>
      </w:tblGrid>
      <w:tr w:rsidR="00071827" w:rsidRPr="00BA3862" w14:paraId="42E76BE0" w14:textId="77777777" w:rsidTr="003B6553">
        <w:trPr>
          <w:gridAfter w:val="1"/>
          <w:wAfter w:w="8" w:type="dxa"/>
          <w:trHeight w:hRule="exact" w:val="34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617" w14:textId="77777777" w:rsidR="00071827" w:rsidRPr="00BA3862" w:rsidRDefault="00071827" w:rsidP="003B6553">
            <w:pPr>
              <w:jc w:val="center"/>
              <w:rPr>
                <w:b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70687" w14:textId="77777777" w:rsidR="00071827" w:rsidRPr="00BA3862" w:rsidRDefault="00071827" w:rsidP="003B6553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F65" w14:textId="77777777" w:rsidR="00071827" w:rsidRPr="00BA3862" w:rsidRDefault="00071827" w:rsidP="003B6553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CB42E" w14:textId="77777777" w:rsidR="00071827" w:rsidRPr="00BA3862" w:rsidRDefault="00071827" w:rsidP="003B6553">
            <w:r w:rsidRPr="00BA3862">
              <w:t>, dnia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E0F" w14:textId="77777777" w:rsidR="00071827" w:rsidRPr="00BA3862" w:rsidRDefault="00071827" w:rsidP="003B6553">
            <w:pPr>
              <w:jc w:val="center"/>
              <w:rPr>
                <w:b/>
              </w:rPr>
            </w:pPr>
          </w:p>
        </w:tc>
      </w:tr>
      <w:tr w:rsidR="00071827" w:rsidRPr="00BA3862" w14:paraId="70E7906B" w14:textId="77777777" w:rsidTr="003B6553">
        <w:trPr>
          <w:gridAfter w:val="1"/>
          <w:wAfter w:w="8" w:type="dxa"/>
          <w:trHeight w:hRule="exact" w:val="227"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14:paraId="432255D4" w14:textId="77777777" w:rsidR="00071827" w:rsidRPr="00BA3862" w:rsidRDefault="00071827" w:rsidP="003B6553">
            <w:pPr>
              <w:jc w:val="center"/>
              <w:rPr>
                <w:sz w:val="16"/>
                <w:szCs w:val="16"/>
              </w:rPr>
            </w:pPr>
            <w:r w:rsidRPr="00BA3862">
              <w:rPr>
                <w:sz w:val="16"/>
                <w:szCs w:val="16"/>
              </w:rPr>
              <w:t>(imię i nazwisko rodzica lub prawnego opiekuna)</w:t>
            </w:r>
          </w:p>
        </w:tc>
        <w:tc>
          <w:tcPr>
            <w:tcW w:w="782" w:type="dxa"/>
            <w:vMerge/>
            <w:tcBorders>
              <w:left w:val="nil"/>
            </w:tcBorders>
          </w:tcPr>
          <w:p w14:paraId="17437D9C" w14:textId="77777777" w:rsidR="00071827" w:rsidRPr="00BA3862" w:rsidRDefault="00071827" w:rsidP="003B6553"/>
        </w:tc>
        <w:tc>
          <w:tcPr>
            <w:tcW w:w="2815" w:type="dxa"/>
            <w:tcBorders>
              <w:top w:val="single" w:sz="4" w:space="0" w:color="auto"/>
              <w:left w:val="nil"/>
            </w:tcBorders>
          </w:tcPr>
          <w:p w14:paraId="13368A1D" w14:textId="77777777" w:rsidR="00071827" w:rsidRPr="00BA3862" w:rsidRDefault="00071827" w:rsidP="003B6553">
            <w:pPr>
              <w:jc w:val="center"/>
              <w:rPr>
                <w:sz w:val="16"/>
                <w:szCs w:val="16"/>
              </w:rPr>
            </w:pPr>
            <w:r w:rsidRPr="00BA3862">
              <w:rPr>
                <w:sz w:val="16"/>
                <w:szCs w:val="16"/>
              </w:rPr>
              <w:t>(miejscowość)</w:t>
            </w:r>
          </w:p>
        </w:tc>
        <w:tc>
          <w:tcPr>
            <w:tcW w:w="876" w:type="dxa"/>
          </w:tcPr>
          <w:p w14:paraId="2E5D361B" w14:textId="77777777" w:rsidR="00071827" w:rsidRPr="00BA3862" w:rsidRDefault="00071827" w:rsidP="003B6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</w:tcPr>
          <w:p w14:paraId="48F16CCB" w14:textId="77777777" w:rsidR="00071827" w:rsidRPr="00BA3862" w:rsidRDefault="00071827" w:rsidP="003B6553">
            <w:pPr>
              <w:jc w:val="center"/>
              <w:rPr>
                <w:sz w:val="16"/>
                <w:szCs w:val="16"/>
              </w:rPr>
            </w:pPr>
            <w:r w:rsidRPr="00BA3862">
              <w:rPr>
                <w:sz w:val="16"/>
                <w:szCs w:val="16"/>
              </w:rPr>
              <w:t>(data)</w:t>
            </w:r>
          </w:p>
        </w:tc>
      </w:tr>
      <w:tr w:rsidR="00071827" w:rsidRPr="00BA3862" w14:paraId="20A1E718" w14:textId="77777777" w:rsidTr="003B6553">
        <w:trPr>
          <w:trHeight w:hRule="exact" w:val="34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F8E" w14:textId="77777777" w:rsidR="00071827" w:rsidRPr="00BA3862" w:rsidRDefault="00071827" w:rsidP="003B6553">
            <w:pPr>
              <w:jc w:val="center"/>
              <w:rPr>
                <w:b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14:paraId="4DA4F000" w14:textId="77777777" w:rsidR="00071827" w:rsidRPr="00BA3862" w:rsidRDefault="00071827" w:rsidP="003B6553"/>
        </w:tc>
        <w:tc>
          <w:tcPr>
            <w:tcW w:w="5516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14:paraId="4B97FBC1" w14:textId="77777777" w:rsidR="00071827" w:rsidRPr="00BA3862" w:rsidRDefault="00E577DA" w:rsidP="003B6553">
            <w:pPr>
              <w:rPr>
                <w:sz w:val="2"/>
                <w:szCs w:val="2"/>
              </w:rPr>
            </w:pPr>
            <w:r w:rsidRPr="00BA3862">
              <w:rPr>
                <w:sz w:val="2"/>
                <w:szCs w:val="2"/>
              </w:rPr>
              <w:t xml:space="preserve"> </w:t>
            </w:r>
          </w:p>
        </w:tc>
      </w:tr>
      <w:tr w:rsidR="00071827" w:rsidRPr="00BA3862" w14:paraId="1C5FD2A4" w14:textId="77777777" w:rsidTr="003B6553">
        <w:trPr>
          <w:trHeight w:hRule="exact" w:val="227"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14:paraId="7E2B3E3C" w14:textId="77777777" w:rsidR="00071827" w:rsidRPr="00BA3862" w:rsidRDefault="00071827" w:rsidP="003B6553">
            <w:pPr>
              <w:jc w:val="center"/>
              <w:rPr>
                <w:sz w:val="16"/>
                <w:szCs w:val="16"/>
              </w:rPr>
            </w:pPr>
            <w:r w:rsidRPr="00BA3862">
              <w:rPr>
                <w:sz w:val="16"/>
                <w:szCs w:val="16"/>
              </w:rPr>
              <w:t>(ulica, nr domu, nr mieszkania)</w:t>
            </w:r>
          </w:p>
        </w:tc>
        <w:tc>
          <w:tcPr>
            <w:tcW w:w="782" w:type="dxa"/>
            <w:vMerge/>
            <w:tcBorders>
              <w:left w:val="nil"/>
            </w:tcBorders>
          </w:tcPr>
          <w:p w14:paraId="5BFF7EAE" w14:textId="77777777" w:rsidR="00071827" w:rsidRPr="00BA3862" w:rsidRDefault="00071827" w:rsidP="003B6553">
            <w:pPr>
              <w:rPr>
                <w:sz w:val="18"/>
                <w:szCs w:val="18"/>
              </w:rPr>
            </w:pPr>
          </w:p>
        </w:tc>
        <w:tc>
          <w:tcPr>
            <w:tcW w:w="5516" w:type="dxa"/>
            <w:gridSpan w:val="4"/>
            <w:vMerge/>
            <w:tcBorders>
              <w:left w:val="nil"/>
            </w:tcBorders>
            <w:shd w:val="clear" w:color="auto" w:fill="auto"/>
          </w:tcPr>
          <w:p w14:paraId="73ABAEDA" w14:textId="77777777" w:rsidR="00071827" w:rsidRPr="00BA3862" w:rsidRDefault="00071827" w:rsidP="003B6553">
            <w:pPr>
              <w:rPr>
                <w:sz w:val="18"/>
                <w:szCs w:val="18"/>
              </w:rPr>
            </w:pPr>
          </w:p>
        </w:tc>
      </w:tr>
      <w:tr w:rsidR="00071827" w:rsidRPr="00BA3862" w14:paraId="3ADE41AF" w14:textId="77777777" w:rsidTr="003B6553">
        <w:trPr>
          <w:trHeight w:hRule="exact" w:val="34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915B" w14:textId="77777777" w:rsidR="00071827" w:rsidRPr="00BA3862" w:rsidRDefault="00071827" w:rsidP="003B6553">
            <w:pPr>
              <w:jc w:val="center"/>
              <w:rPr>
                <w:b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14:paraId="3375173E" w14:textId="77777777" w:rsidR="00071827" w:rsidRPr="00BA3862" w:rsidRDefault="00071827" w:rsidP="003B6553"/>
        </w:tc>
        <w:tc>
          <w:tcPr>
            <w:tcW w:w="5516" w:type="dxa"/>
            <w:gridSpan w:val="4"/>
            <w:vMerge/>
            <w:tcBorders>
              <w:left w:val="nil"/>
            </w:tcBorders>
            <w:shd w:val="clear" w:color="auto" w:fill="auto"/>
          </w:tcPr>
          <w:p w14:paraId="2E096E6E" w14:textId="77777777" w:rsidR="00071827" w:rsidRPr="00BA3862" w:rsidRDefault="00071827" w:rsidP="003B6553"/>
        </w:tc>
      </w:tr>
      <w:tr w:rsidR="00071827" w:rsidRPr="00BA3862" w14:paraId="39A3D8FD" w14:textId="77777777" w:rsidTr="003B6553">
        <w:trPr>
          <w:trHeight w:hRule="exact" w:val="227"/>
        </w:trPr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14:paraId="7B8ABA9A" w14:textId="77777777" w:rsidR="00071827" w:rsidRPr="00BA3862" w:rsidRDefault="00071827" w:rsidP="003B6553">
            <w:pPr>
              <w:jc w:val="center"/>
              <w:rPr>
                <w:sz w:val="16"/>
                <w:szCs w:val="16"/>
              </w:rPr>
            </w:pPr>
            <w:r w:rsidRPr="00BA3862">
              <w:rPr>
                <w:sz w:val="16"/>
                <w:szCs w:val="16"/>
              </w:rPr>
              <w:t>(kod, miejscowość)</w:t>
            </w:r>
          </w:p>
        </w:tc>
        <w:tc>
          <w:tcPr>
            <w:tcW w:w="782" w:type="dxa"/>
            <w:vMerge/>
            <w:tcBorders>
              <w:left w:val="nil"/>
            </w:tcBorders>
          </w:tcPr>
          <w:p w14:paraId="14259298" w14:textId="77777777" w:rsidR="00071827" w:rsidRPr="00BA3862" w:rsidRDefault="00071827" w:rsidP="003B6553">
            <w:pPr>
              <w:rPr>
                <w:sz w:val="18"/>
                <w:szCs w:val="18"/>
              </w:rPr>
            </w:pPr>
          </w:p>
        </w:tc>
        <w:tc>
          <w:tcPr>
            <w:tcW w:w="5516" w:type="dxa"/>
            <w:gridSpan w:val="4"/>
            <w:vMerge/>
            <w:tcBorders>
              <w:left w:val="nil"/>
            </w:tcBorders>
            <w:shd w:val="clear" w:color="auto" w:fill="auto"/>
          </w:tcPr>
          <w:p w14:paraId="00759362" w14:textId="77777777" w:rsidR="00071827" w:rsidRPr="00BA3862" w:rsidRDefault="00071827" w:rsidP="003B6553">
            <w:pPr>
              <w:rPr>
                <w:sz w:val="18"/>
                <w:szCs w:val="18"/>
              </w:rPr>
            </w:pPr>
          </w:p>
        </w:tc>
      </w:tr>
      <w:tr w:rsidR="00071827" w:rsidRPr="00BA3862" w14:paraId="50F708BA" w14:textId="77777777" w:rsidTr="003B6553">
        <w:trPr>
          <w:trHeight w:hRule="exact" w:val="34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934" w14:textId="77777777" w:rsidR="00071827" w:rsidRPr="00BA3862" w:rsidRDefault="00071827" w:rsidP="003B6553">
            <w:pPr>
              <w:jc w:val="center"/>
              <w:rPr>
                <w:b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14:paraId="65475648" w14:textId="77777777" w:rsidR="00071827" w:rsidRPr="00BA3862" w:rsidRDefault="00071827" w:rsidP="003B6553"/>
        </w:tc>
        <w:tc>
          <w:tcPr>
            <w:tcW w:w="5516" w:type="dxa"/>
            <w:gridSpan w:val="4"/>
            <w:vMerge/>
            <w:tcBorders>
              <w:left w:val="nil"/>
            </w:tcBorders>
            <w:shd w:val="clear" w:color="auto" w:fill="auto"/>
          </w:tcPr>
          <w:p w14:paraId="7CC5F28D" w14:textId="77777777" w:rsidR="00071827" w:rsidRPr="00BA3862" w:rsidRDefault="00071827" w:rsidP="003B6553"/>
        </w:tc>
      </w:tr>
      <w:tr w:rsidR="00071827" w:rsidRPr="00BA3862" w14:paraId="106B84AF" w14:textId="77777777" w:rsidTr="003B6553">
        <w:trPr>
          <w:trHeight w:hRule="exact" w:val="227"/>
        </w:trPr>
        <w:tc>
          <w:tcPr>
            <w:tcW w:w="4308" w:type="dxa"/>
            <w:tcBorders>
              <w:top w:val="single" w:sz="4" w:space="0" w:color="auto"/>
            </w:tcBorders>
          </w:tcPr>
          <w:p w14:paraId="3016AB00" w14:textId="77777777" w:rsidR="00071827" w:rsidRPr="00BA3862" w:rsidRDefault="00071827" w:rsidP="003B6553">
            <w:pPr>
              <w:jc w:val="center"/>
              <w:rPr>
                <w:sz w:val="16"/>
                <w:szCs w:val="16"/>
              </w:rPr>
            </w:pPr>
            <w:r w:rsidRPr="00BA3862">
              <w:rPr>
                <w:sz w:val="16"/>
                <w:szCs w:val="16"/>
              </w:rPr>
              <w:t>(nr telefonu kontaktowego)</w:t>
            </w:r>
          </w:p>
        </w:tc>
        <w:tc>
          <w:tcPr>
            <w:tcW w:w="782" w:type="dxa"/>
            <w:vMerge/>
            <w:tcBorders>
              <w:left w:val="nil"/>
            </w:tcBorders>
          </w:tcPr>
          <w:p w14:paraId="70AAFA43" w14:textId="77777777" w:rsidR="00071827" w:rsidRPr="00BA3862" w:rsidRDefault="00071827" w:rsidP="003B6553">
            <w:pPr>
              <w:rPr>
                <w:sz w:val="18"/>
                <w:szCs w:val="18"/>
              </w:rPr>
            </w:pPr>
          </w:p>
        </w:tc>
        <w:tc>
          <w:tcPr>
            <w:tcW w:w="5516" w:type="dxa"/>
            <w:gridSpan w:val="4"/>
            <w:vMerge/>
            <w:tcBorders>
              <w:left w:val="nil"/>
            </w:tcBorders>
            <w:shd w:val="clear" w:color="auto" w:fill="auto"/>
          </w:tcPr>
          <w:p w14:paraId="6A4FBF51" w14:textId="77777777" w:rsidR="00071827" w:rsidRPr="00BA3862" w:rsidRDefault="00071827" w:rsidP="003B6553">
            <w:pPr>
              <w:rPr>
                <w:sz w:val="18"/>
                <w:szCs w:val="18"/>
              </w:rPr>
            </w:pPr>
          </w:p>
        </w:tc>
      </w:tr>
    </w:tbl>
    <w:p w14:paraId="07CDE387" w14:textId="77777777" w:rsidR="00071827" w:rsidRPr="00BA3862" w:rsidRDefault="00071827" w:rsidP="00071827">
      <w:pPr>
        <w:spacing w:before="1200" w:after="600"/>
        <w:ind w:left="4956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386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Burmistrza Stąporkowa</w:t>
      </w:r>
    </w:p>
    <w:p w14:paraId="009E5D22" w14:textId="78A2D991" w:rsidR="00071827" w:rsidRPr="00BA3862" w:rsidRDefault="00071827" w:rsidP="00071827">
      <w:pPr>
        <w:spacing w:before="60" w:after="120" w:line="360" w:lineRule="auto"/>
        <w:ind w:firstLine="709"/>
        <w:jc w:val="both"/>
        <w:rPr>
          <w:sz w:val="22"/>
          <w:szCs w:val="22"/>
        </w:rPr>
      </w:pPr>
      <w:r w:rsidRPr="00BA3862">
        <w:rPr>
          <w:sz w:val="22"/>
          <w:szCs w:val="22"/>
        </w:rPr>
        <w:t xml:space="preserve">Zwracam się z prośbą </w:t>
      </w:r>
      <w:r w:rsidRPr="00BA3862">
        <w:rPr>
          <w:b/>
          <w:sz w:val="22"/>
          <w:szCs w:val="22"/>
        </w:rPr>
        <w:t xml:space="preserve">o zapewnienie w roku szkolnym </w:t>
      </w:r>
      <w:r w:rsidR="00C1223D" w:rsidRPr="00BA3862">
        <w:rPr>
          <w:b/>
          <w:sz w:val="22"/>
          <w:szCs w:val="22"/>
        </w:rPr>
        <w:t>20.</w:t>
      </w:r>
      <w:r w:rsidR="005761BB">
        <w:rPr>
          <w:b/>
          <w:sz w:val="22"/>
          <w:szCs w:val="22"/>
        </w:rPr>
        <w:t>.</w:t>
      </w:r>
      <w:r w:rsidR="00C1223D" w:rsidRPr="00BA3862">
        <w:rPr>
          <w:b/>
          <w:sz w:val="22"/>
          <w:szCs w:val="22"/>
        </w:rPr>
        <w:t>..../20.</w:t>
      </w:r>
      <w:r w:rsidR="005761BB">
        <w:rPr>
          <w:b/>
          <w:sz w:val="22"/>
          <w:szCs w:val="22"/>
        </w:rPr>
        <w:t>.</w:t>
      </w:r>
      <w:r w:rsidR="00C1223D" w:rsidRPr="00BA3862">
        <w:rPr>
          <w:b/>
          <w:sz w:val="22"/>
          <w:szCs w:val="22"/>
        </w:rPr>
        <w:t>....</w:t>
      </w:r>
      <w:r w:rsidRPr="00BA3862">
        <w:rPr>
          <w:b/>
          <w:sz w:val="22"/>
          <w:szCs w:val="22"/>
        </w:rPr>
        <w:t xml:space="preserve"> bezpłatnego transportu</w:t>
      </w:r>
      <w:r w:rsidRPr="00BA3862">
        <w:rPr>
          <w:sz w:val="22"/>
          <w:szCs w:val="22"/>
        </w:rPr>
        <w:t xml:space="preserve"> i opieki w czasie przewozu do</w:t>
      </w:r>
      <w:r w:rsidRPr="00BA3862">
        <w:rPr>
          <w:b/>
          <w:sz w:val="22"/>
          <w:szCs w:val="22"/>
        </w:rPr>
        <w:t xml:space="preserve"> </w:t>
      </w:r>
      <w:r w:rsidRPr="00BA3862">
        <w:rPr>
          <w:sz w:val="22"/>
          <w:szCs w:val="22"/>
        </w:rPr>
        <w:t>przedszkola/szkoły/ośrodka niepełnosprawnego dziecka:</w:t>
      </w:r>
    </w:p>
    <w:tbl>
      <w:tblPr>
        <w:tblW w:w="10299" w:type="dxa"/>
        <w:jc w:val="center"/>
        <w:tblLook w:val="01E0" w:firstRow="1" w:lastRow="1" w:firstColumn="1" w:lastColumn="1" w:noHBand="0" w:noVBand="0"/>
      </w:tblPr>
      <w:tblGrid>
        <w:gridCol w:w="1527"/>
        <w:gridCol w:w="305"/>
        <w:gridCol w:w="1526"/>
        <w:gridCol w:w="306"/>
        <w:gridCol w:w="583"/>
        <w:gridCol w:w="327"/>
        <w:gridCol w:w="2267"/>
        <w:gridCol w:w="316"/>
        <w:gridCol w:w="304"/>
        <w:gridCol w:w="384"/>
        <w:gridCol w:w="864"/>
        <w:gridCol w:w="335"/>
        <w:gridCol w:w="1255"/>
      </w:tblGrid>
      <w:tr w:rsidR="00071827" w:rsidRPr="00BA3862" w14:paraId="5B921F8C" w14:textId="77777777" w:rsidTr="003B6553">
        <w:trPr>
          <w:trHeight w:hRule="exact" w:val="340"/>
          <w:jc w:val="center"/>
        </w:trPr>
        <w:tc>
          <w:tcPr>
            <w:tcW w:w="10299" w:type="dxa"/>
            <w:gridSpan w:val="13"/>
            <w:shd w:val="clear" w:color="auto" w:fill="D9D9D9"/>
            <w:vAlign w:val="bottom"/>
          </w:tcPr>
          <w:p w14:paraId="56677F79" w14:textId="77777777" w:rsidR="00071827" w:rsidRPr="00BA3862" w:rsidRDefault="00071827" w:rsidP="003B6553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862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DANE DZIECKA</w:t>
            </w:r>
          </w:p>
        </w:tc>
      </w:tr>
      <w:tr w:rsidR="00071827" w:rsidRPr="00BA3862" w14:paraId="62F7462A" w14:textId="77777777" w:rsidTr="003B6553">
        <w:trPr>
          <w:trHeight w:hRule="exact" w:val="456"/>
          <w:jc w:val="center"/>
        </w:trPr>
        <w:tc>
          <w:tcPr>
            <w:tcW w:w="10299" w:type="dxa"/>
            <w:gridSpan w:val="13"/>
            <w:tcBorders>
              <w:bottom w:val="single" w:sz="18" w:space="0" w:color="999999"/>
            </w:tcBorders>
            <w:vAlign w:val="bottom"/>
          </w:tcPr>
          <w:p w14:paraId="0FD113F5" w14:textId="77777777" w:rsidR="00071827" w:rsidRPr="00BA3862" w:rsidRDefault="00071827" w:rsidP="003B6553">
            <w:pPr>
              <w:spacing w:beforeLines="60" w:before="144" w:line="360" w:lineRule="auto"/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Dane osobowe dziecka:</w:t>
            </w:r>
          </w:p>
        </w:tc>
      </w:tr>
      <w:tr w:rsidR="00071827" w:rsidRPr="00BA3862" w14:paraId="07D79603" w14:textId="77777777" w:rsidTr="003B6553">
        <w:trPr>
          <w:trHeight w:hRule="exact" w:val="340"/>
          <w:jc w:val="center"/>
        </w:trPr>
        <w:tc>
          <w:tcPr>
            <w:tcW w:w="3358" w:type="dxa"/>
            <w:gridSpan w:val="3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434BA0E2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306" w:type="dxa"/>
            <w:vMerge w:val="restart"/>
            <w:tcBorders>
              <w:top w:val="single" w:sz="18" w:space="0" w:color="999999"/>
            </w:tcBorders>
            <w:vAlign w:val="bottom"/>
          </w:tcPr>
          <w:p w14:paraId="4767DFF5" w14:textId="77777777" w:rsidR="00071827" w:rsidRPr="00BA3862" w:rsidRDefault="00071827" w:rsidP="003B6553">
            <w:pPr>
              <w:rPr>
                <w:b/>
                <w:sz w:val="2"/>
                <w:szCs w:val="2"/>
              </w:rPr>
            </w:pPr>
          </w:p>
        </w:tc>
        <w:tc>
          <w:tcPr>
            <w:tcW w:w="3177" w:type="dxa"/>
            <w:gridSpan w:val="3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77079C62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316" w:type="dxa"/>
            <w:vMerge w:val="restart"/>
            <w:tcBorders>
              <w:top w:val="single" w:sz="18" w:space="0" w:color="999999"/>
            </w:tcBorders>
            <w:vAlign w:val="bottom"/>
          </w:tcPr>
          <w:p w14:paraId="7A074865" w14:textId="77777777" w:rsidR="00071827" w:rsidRPr="00BA3862" w:rsidRDefault="00071827" w:rsidP="003B6553">
            <w:pPr>
              <w:rPr>
                <w:b/>
                <w:sz w:val="2"/>
                <w:szCs w:val="2"/>
              </w:rPr>
            </w:pPr>
          </w:p>
        </w:tc>
        <w:tc>
          <w:tcPr>
            <w:tcW w:w="3142" w:type="dxa"/>
            <w:gridSpan w:val="5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04714102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data urodzenia</w:t>
            </w:r>
          </w:p>
        </w:tc>
      </w:tr>
      <w:tr w:rsidR="00071827" w:rsidRPr="00BA3862" w14:paraId="1723E3C7" w14:textId="77777777" w:rsidTr="003B6553">
        <w:trPr>
          <w:trHeight w:hRule="exact" w:val="456"/>
          <w:jc w:val="center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2B1FA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92A933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1DA3A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CDAE98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00104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</w:tr>
      <w:tr w:rsidR="00071827" w:rsidRPr="00BA3862" w14:paraId="50330255" w14:textId="77777777" w:rsidTr="003B6553">
        <w:trPr>
          <w:trHeight w:hRule="exact" w:val="456"/>
          <w:jc w:val="center"/>
        </w:trPr>
        <w:tc>
          <w:tcPr>
            <w:tcW w:w="10299" w:type="dxa"/>
            <w:gridSpan w:val="13"/>
            <w:tcBorders>
              <w:bottom w:val="single" w:sz="18" w:space="0" w:color="999999"/>
            </w:tcBorders>
            <w:vAlign w:val="bottom"/>
          </w:tcPr>
          <w:p w14:paraId="56E5FD4B" w14:textId="77777777" w:rsidR="00071827" w:rsidRPr="00BA3862" w:rsidRDefault="00071827" w:rsidP="003B6553">
            <w:pPr>
              <w:spacing w:beforeLines="60" w:before="144" w:line="360" w:lineRule="auto"/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 xml:space="preserve">Adres </w:t>
            </w:r>
            <w:r w:rsidRPr="00BA3862">
              <w:rPr>
                <w:b/>
                <w:sz w:val="20"/>
                <w:szCs w:val="20"/>
                <w:u w:val="single"/>
              </w:rPr>
              <w:t>zamieszkania</w:t>
            </w:r>
            <w:r w:rsidRPr="00BA3862">
              <w:rPr>
                <w:b/>
                <w:sz w:val="20"/>
                <w:szCs w:val="20"/>
              </w:rPr>
              <w:t xml:space="preserve"> dziecka:</w:t>
            </w:r>
          </w:p>
        </w:tc>
      </w:tr>
      <w:tr w:rsidR="00071827" w:rsidRPr="00BA3862" w14:paraId="664477F9" w14:textId="77777777" w:rsidTr="003B6553">
        <w:trPr>
          <w:trHeight w:hRule="exact" w:val="340"/>
          <w:jc w:val="center"/>
        </w:trPr>
        <w:tc>
          <w:tcPr>
            <w:tcW w:w="1527" w:type="dxa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4FED59C9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305" w:type="dxa"/>
            <w:vMerge w:val="restart"/>
            <w:tcBorders>
              <w:top w:val="single" w:sz="18" w:space="0" w:color="999999"/>
            </w:tcBorders>
            <w:vAlign w:val="bottom"/>
          </w:tcPr>
          <w:p w14:paraId="5F9A44DE" w14:textId="77777777" w:rsidR="00071827" w:rsidRPr="00BA3862" w:rsidRDefault="00071827" w:rsidP="003B6553">
            <w:pPr>
              <w:rPr>
                <w:b/>
                <w:sz w:val="2"/>
                <w:szCs w:val="2"/>
              </w:rPr>
            </w:pPr>
          </w:p>
        </w:tc>
        <w:tc>
          <w:tcPr>
            <w:tcW w:w="2415" w:type="dxa"/>
            <w:gridSpan w:val="3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3C50D21D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327" w:type="dxa"/>
            <w:vMerge w:val="restart"/>
            <w:tcBorders>
              <w:top w:val="single" w:sz="18" w:space="0" w:color="999999"/>
            </w:tcBorders>
            <w:vAlign w:val="bottom"/>
          </w:tcPr>
          <w:p w14:paraId="039977BC" w14:textId="77777777" w:rsidR="00071827" w:rsidRPr="00BA3862" w:rsidRDefault="00071827" w:rsidP="003B6553">
            <w:pPr>
              <w:rPr>
                <w:b/>
                <w:sz w:val="2"/>
                <w:szCs w:val="2"/>
              </w:rPr>
            </w:pPr>
          </w:p>
        </w:tc>
        <w:tc>
          <w:tcPr>
            <w:tcW w:w="2583" w:type="dxa"/>
            <w:gridSpan w:val="2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31930891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304" w:type="dxa"/>
            <w:vMerge w:val="restart"/>
            <w:tcBorders>
              <w:top w:val="single" w:sz="18" w:space="0" w:color="999999"/>
            </w:tcBorders>
            <w:vAlign w:val="bottom"/>
          </w:tcPr>
          <w:p w14:paraId="70BC6F06" w14:textId="77777777" w:rsidR="00071827" w:rsidRPr="00BA3862" w:rsidRDefault="00071827" w:rsidP="003B6553">
            <w:pPr>
              <w:rPr>
                <w:b/>
                <w:sz w:val="2"/>
                <w:szCs w:val="2"/>
              </w:rPr>
            </w:pPr>
          </w:p>
        </w:tc>
        <w:tc>
          <w:tcPr>
            <w:tcW w:w="1248" w:type="dxa"/>
            <w:gridSpan w:val="2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07FC3CE8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nr domu</w:t>
            </w:r>
          </w:p>
        </w:tc>
        <w:tc>
          <w:tcPr>
            <w:tcW w:w="335" w:type="dxa"/>
            <w:vMerge w:val="restart"/>
            <w:tcBorders>
              <w:top w:val="single" w:sz="18" w:space="0" w:color="999999"/>
            </w:tcBorders>
            <w:vAlign w:val="bottom"/>
          </w:tcPr>
          <w:p w14:paraId="72B95058" w14:textId="77777777" w:rsidR="00071827" w:rsidRPr="00BA3862" w:rsidRDefault="00071827" w:rsidP="003B6553">
            <w:pPr>
              <w:rPr>
                <w:b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18" w:space="0" w:color="999999"/>
              <w:bottom w:val="single" w:sz="4" w:space="0" w:color="auto"/>
            </w:tcBorders>
            <w:vAlign w:val="bottom"/>
          </w:tcPr>
          <w:p w14:paraId="4A4C256C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nr lokalu</w:t>
            </w:r>
          </w:p>
        </w:tc>
      </w:tr>
      <w:tr w:rsidR="00071827" w:rsidRPr="00BA3862" w14:paraId="60535661" w14:textId="77777777" w:rsidTr="003B6553">
        <w:trPr>
          <w:trHeight w:hRule="exact" w:val="45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8031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31D7DB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2B05E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A4EEC1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051B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98AFFA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3FB7D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F3B2F0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49ACB" w14:textId="77777777" w:rsidR="00071827" w:rsidRPr="00BA3862" w:rsidRDefault="00071827" w:rsidP="003B6553">
            <w:pPr>
              <w:spacing w:beforeLines="60" w:before="144"/>
              <w:rPr>
                <w:b/>
              </w:rPr>
            </w:pPr>
          </w:p>
        </w:tc>
      </w:tr>
      <w:tr w:rsidR="00071827" w:rsidRPr="00BA3862" w14:paraId="592AF0B5" w14:textId="77777777" w:rsidTr="003B6553">
        <w:trPr>
          <w:trHeight w:hRule="exact" w:val="319"/>
          <w:jc w:val="center"/>
        </w:trPr>
        <w:tc>
          <w:tcPr>
            <w:tcW w:w="10299" w:type="dxa"/>
            <w:gridSpan w:val="13"/>
            <w:vAlign w:val="bottom"/>
          </w:tcPr>
          <w:p w14:paraId="7825B202" w14:textId="77777777" w:rsidR="00071827" w:rsidRPr="00BA3862" w:rsidRDefault="00071827" w:rsidP="003B6553">
            <w:pPr>
              <w:spacing w:beforeLines="60" w:before="144"/>
              <w:rPr>
                <w:sz w:val="2"/>
                <w:szCs w:val="2"/>
              </w:rPr>
            </w:pPr>
          </w:p>
        </w:tc>
      </w:tr>
      <w:tr w:rsidR="00071827" w:rsidRPr="00BA3862" w14:paraId="319BCED1" w14:textId="77777777" w:rsidTr="003B6553">
        <w:trPr>
          <w:trHeight w:hRule="exact" w:val="340"/>
          <w:jc w:val="center"/>
        </w:trPr>
        <w:tc>
          <w:tcPr>
            <w:tcW w:w="10299" w:type="dxa"/>
            <w:gridSpan w:val="13"/>
            <w:shd w:val="clear" w:color="auto" w:fill="D9D9D9"/>
            <w:vAlign w:val="bottom"/>
          </w:tcPr>
          <w:p w14:paraId="5F6144DD" w14:textId="77777777" w:rsidR="00071827" w:rsidRPr="00BA3862" w:rsidRDefault="00071827" w:rsidP="003B6553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862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INFORMACJE DODATKOWE </w:t>
            </w:r>
          </w:p>
        </w:tc>
      </w:tr>
      <w:tr w:rsidR="00071827" w:rsidRPr="00BA3862" w14:paraId="345BD560" w14:textId="77777777" w:rsidTr="003B6553">
        <w:trPr>
          <w:trHeight w:hRule="exact" w:val="170"/>
          <w:jc w:val="center"/>
        </w:trPr>
        <w:tc>
          <w:tcPr>
            <w:tcW w:w="10299" w:type="dxa"/>
            <w:gridSpan w:val="13"/>
            <w:vAlign w:val="bottom"/>
          </w:tcPr>
          <w:p w14:paraId="4159FD6B" w14:textId="77777777" w:rsidR="00071827" w:rsidRPr="00BA3862" w:rsidRDefault="00071827" w:rsidP="003B6553">
            <w:pPr>
              <w:spacing w:beforeLines="60" w:before="144"/>
              <w:jc w:val="both"/>
              <w:rPr>
                <w:b/>
                <w:sz w:val="20"/>
                <w:szCs w:val="20"/>
              </w:rPr>
            </w:pPr>
          </w:p>
        </w:tc>
      </w:tr>
      <w:tr w:rsidR="00071827" w:rsidRPr="00BA3862" w14:paraId="539238AB" w14:textId="77777777" w:rsidTr="003B6553">
        <w:trPr>
          <w:trHeight w:hRule="exact" w:val="561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5A61B" w14:textId="64E9E934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Nazwa przedszkola/szkoły/ośrodka, do którego/której dziecko zostało przyjęte lub kontynuuje naukę i Klasa:</w:t>
            </w:r>
          </w:p>
        </w:tc>
      </w:tr>
      <w:tr w:rsidR="00071827" w:rsidRPr="00BA3862" w14:paraId="4150A0F2" w14:textId="77777777" w:rsidTr="003B6553">
        <w:trPr>
          <w:trHeight w:hRule="exact" w:val="789"/>
          <w:jc w:val="center"/>
        </w:trPr>
        <w:tc>
          <w:tcPr>
            <w:tcW w:w="7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4D050" w14:textId="77777777" w:rsidR="00071827" w:rsidRPr="00BA3862" w:rsidRDefault="00071827" w:rsidP="003B6553">
            <w:pPr>
              <w:rPr>
                <w:bCs/>
              </w:rPr>
            </w:pPr>
          </w:p>
          <w:p w14:paraId="07085EE3" w14:textId="77777777" w:rsidR="00071827" w:rsidRPr="00BA3862" w:rsidRDefault="00A24FD5" w:rsidP="003B6553">
            <w:pPr>
              <w:rPr>
                <w:bCs/>
              </w:rPr>
            </w:pPr>
            <w:r w:rsidRPr="00BA3862">
              <w:rPr>
                <w:bCs/>
              </w:rPr>
              <w:t>Nazwa</w:t>
            </w:r>
            <w:r w:rsidR="00071827" w:rsidRPr="00BA3862">
              <w:rPr>
                <w:bCs/>
              </w:rPr>
              <w:t>: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EB6D" w14:textId="77777777" w:rsidR="00071827" w:rsidRPr="00BA3862" w:rsidRDefault="00071827" w:rsidP="003B6553">
            <w:pPr>
              <w:rPr>
                <w:bCs/>
              </w:rPr>
            </w:pPr>
            <w:r w:rsidRPr="00BA3862">
              <w:rPr>
                <w:bCs/>
              </w:rPr>
              <w:t>Klasa:</w:t>
            </w:r>
          </w:p>
        </w:tc>
      </w:tr>
      <w:tr w:rsidR="00071827" w:rsidRPr="00BA3862" w14:paraId="72BD3DCD" w14:textId="77777777" w:rsidTr="003B6553">
        <w:trPr>
          <w:trHeight w:hRule="exact" w:val="340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B306A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Adres przedszkola/szkoły/ośrodka</w:t>
            </w:r>
          </w:p>
        </w:tc>
      </w:tr>
      <w:tr w:rsidR="00071827" w:rsidRPr="00BA3862" w14:paraId="4797745A" w14:textId="77777777" w:rsidTr="003B6553">
        <w:trPr>
          <w:trHeight w:hRule="exact" w:val="736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8E5DF" w14:textId="77777777" w:rsidR="00071827" w:rsidRPr="00BA3862" w:rsidRDefault="00A24FD5" w:rsidP="003B6553">
            <w:pPr>
              <w:rPr>
                <w:bCs/>
              </w:rPr>
            </w:pPr>
            <w:r w:rsidRPr="00BA3862">
              <w:rPr>
                <w:bCs/>
              </w:rPr>
              <w:t>A</w:t>
            </w:r>
            <w:r w:rsidR="00EA1B50" w:rsidRPr="00BA3862">
              <w:rPr>
                <w:bCs/>
              </w:rPr>
              <w:t>dres:</w:t>
            </w:r>
          </w:p>
        </w:tc>
      </w:tr>
      <w:tr w:rsidR="00071827" w:rsidRPr="00BA3862" w14:paraId="6FE7C139" w14:textId="77777777" w:rsidTr="003B6553">
        <w:trPr>
          <w:trHeight w:hRule="exact" w:val="340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8578075" w14:textId="77777777" w:rsidR="00071827" w:rsidRPr="00BA3862" w:rsidRDefault="00071827" w:rsidP="003B6553">
            <w:pPr>
              <w:rPr>
                <w:b/>
                <w:sz w:val="20"/>
                <w:szCs w:val="20"/>
              </w:rPr>
            </w:pPr>
            <w:r w:rsidRPr="00BA3862">
              <w:rPr>
                <w:b/>
                <w:sz w:val="20"/>
                <w:szCs w:val="20"/>
              </w:rPr>
              <w:t>Okres dowożenia do przedszkola/szkoły/ośrodka</w:t>
            </w:r>
            <w:r w:rsidRPr="00BA3862">
              <w:rPr>
                <w:sz w:val="20"/>
                <w:szCs w:val="20"/>
              </w:rPr>
              <w:t xml:space="preserve"> </w:t>
            </w:r>
            <w:r w:rsidRPr="00BA3862">
              <w:rPr>
                <w:sz w:val="16"/>
                <w:szCs w:val="16"/>
              </w:rPr>
              <w:t>(od dzień-miesiąc-rok do dzień-miesiąc-rok)</w:t>
            </w:r>
            <w:r w:rsidRPr="00BA3862">
              <w:rPr>
                <w:b/>
                <w:sz w:val="20"/>
                <w:szCs w:val="20"/>
              </w:rPr>
              <w:t>:</w:t>
            </w:r>
          </w:p>
        </w:tc>
      </w:tr>
      <w:tr w:rsidR="00071827" w:rsidRPr="00BA3862" w14:paraId="1715684C" w14:textId="77777777" w:rsidTr="003B6553">
        <w:trPr>
          <w:trHeight w:hRule="exact" w:val="727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C94CE" w14:textId="77777777" w:rsidR="00071827" w:rsidRPr="00BA3862" w:rsidRDefault="00071827" w:rsidP="003B6553">
            <w:pPr>
              <w:rPr>
                <w:bCs/>
              </w:rPr>
            </w:pPr>
            <w:r w:rsidRPr="00BA3862">
              <w:rPr>
                <w:bCs/>
              </w:rPr>
              <w:t>od .............................................</w:t>
            </w:r>
            <w:r w:rsidR="003C53A4" w:rsidRPr="00BA3862">
              <w:rPr>
                <w:bCs/>
              </w:rPr>
              <w:t>....</w:t>
            </w:r>
            <w:r w:rsidRPr="00BA3862">
              <w:rPr>
                <w:bCs/>
              </w:rPr>
              <w:t>..... do .................................</w:t>
            </w:r>
            <w:r w:rsidR="003C53A4" w:rsidRPr="00BA3862">
              <w:rPr>
                <w:bCs/>
              </w:rPr>
              <w:t>.......</w:t>
            </w:r>
            <w:r w:rsidRPr="00BA3862">
              <w:rPr>
                <w:bCs/>
              </w:rPr>
              <w:t>...........</w:t>
            </w:r>
          </w:p>
        </w:tc>
      </w:tr>
      <w:tr w:rsidR="00071827" w:rsidRPr="00BA3862" w14:paraId="0E01A773" w14:textId="77777777" w:rsidTr="003B6553">
        <w:trPr>
          <w:trHeight w:val="266"/>
          <w:jc w:val="center"/>
        </w:trPr>
        <w:tc>
          <w:tcPr>
            <w:tcW w:w="10299" w:type="dxa"/>
            <w:gridSpan w:val="13"/>
            <w:shd w:val="clear" w:color="auto" w:fill="D9D9D9"/>
            <w:vAlign w:val="bottom"/>
          </w:tcPr>
          <w:p w14:paraId="2B4EEDB3" w14:textId="77777777" w:rsidR="00071827" w:rsidRPr="00BA3862" w:rsidRDefault="00071827" w:rsidP="003B6553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862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UWAGI</w:t>
            </w:r>
            <w:r w:rsidRPr="00BA3862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BA3862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(dodatkowe informacje o dziecku, niezbędne do właściwego sprawowania opieki w czasie przewozu)</w:t>
            </w:r>
          </w:p>
        </w:tc>
      </w:tr>
      <w:tr w:rsidR="00071827" w:rsidRPr="00BA3862" w14:paraId="3743DE92" w14:textId="77777777" w:rsidTr="003B6553">
        <w:trPr>
          <w:trHeight w:hRule="exact" w:val="715"/>
          <w:jc w:val="center"/>
        </w:trPr>
        <w:tc>
          <w:tcPr>
            <w:tcW w:w="10299" w:type="dxa"/>
            <w:gridSpan w:val="13"/>
            <w:tcBorders>
              <w:bottom w:val="single" w:sz="4" w:space="0" w:color="auto"/>
            </w:tcBorders>
            <w:vAlign w:val="center"/>
          </w:tcPr>
          <w:p w14:paraId="70819BD3" w14:textId="164D9C94" w:rsidR="00071827" w:rsidRPr="00BA3862" w:rsidRDefault="00071827" w:rsidP="003B6553">
            <w:r w:rsidRPr="00BA3862">
              <w:t xml:space="preserve">- czy dziecko porusza się na wózku inwalidzkim?  Tak   </w:t>
            </w:r>
            <w:r w:rsidRPr="00BA3862">
              <w:rPr>
                <w:rFonts w:ascii="Segoe UI Symbol" w:hAnsi="Segoe UI Symbol" w:cs="Segoe UI Symbol"/>
              </w:rPr>
              <w:t>☐</w:t>
            </w:r>
            <w:r w:rsidRPr="00BA3862">
              <w:t xml:space="preserve">   </w:t>
            </w:r>
            <w:r w:rsidR="00BA3862" w:rsidRPr="00BA3862">
              <w:t>N</w:t>
            </w:r>
            <w:r w:rsidRPr="00BA3862">
              <w:t xml:space="preserve">ie   </w:t>
            </w:r>
            <w:r w:rsidRPr="00BA3862">
              <w:rPr>
                <w:rFonts w:ascii="Segoe UI Symbol" w:hAnsi="Segoe UI Symbol" w:cs="Segoe UI Symbol"/>
              </w:rPr>
              <w:t>☐</w:t>
            </w:r>
          </w:p>
        </w:tc>
      </w:tr>
      <w:tr w:rsidR="00071827" w:rsidRPr="00BA3862" w14:paraId="3E107B00" w14:textId="77777777" w:rsidTr="003B6553">
        <w:trPr>
          <w:trHeight w:hRule="exact" w:val="1853"/>
          <w:jc w:val="center"/>
        </w:trPr>
        <w:tc>
          <w:tcPr>
            <w:tcW w:w="102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6B0" w14:textId="77777777" w:rsidR="00071827" w:rsidRPr="00BA3862" w:rsidRDefault="00071827" w:rsidP="003B6553">
            <w:pPr>
              <w:rPr>
                <w:sz w:val="22"/>
                <w:szCs w:val="22"/>
              </w:rPr>
            </w:pPr>
            <w:r w:rsidRPr="00BA3862">
              <w:rPr>
                <w:sz w:val="22"/>
                <w:szCs w:val="22"/>
              </w:rPr>
              <w:t>Proszę podać dodatkowe informacje o dziecku, niezbędne do właściwego sprawowania opieki w czasie przewozu</w:t>
            </w:r>
          </w:p>
        </w:tc>
      </w:tr>
    </w:tbl>
    <w:p w14:paraId="194B7968" w14:textId="77777777" w:rsidR="00071827" w:rsidRPr="00BA3862" w:rsidRDefault="00071827" w:rsidP="00071827">
      <w:pPr>
        <w:rPr>
          <w:sz w:val="20"/>
          <w:szCs w:val="20"/>
        </w:rPr>
      </w:pPr>
    </w:p>
    <w:tbl>
      <w:tblPr>
        <w:tblW w:w="0" w:type="auto"/>
        <w:jc w:val="center"/>
        <w:shd w:val="clear" w:color="auto" w:fill="D9D9D9"/>
        <w:tblLook w:val="01E0" w:firstRow="1" w:lastRow="1" w:firstColumn="1" w:lastColumn="1" w:noHBand="0" w:noVBand="0"/>
      </w:tblPr>
      <w:tblGrid>
        <w:gridCol w:w="10204"/>
      </w:tblGrid>
      <w:tr w:rsidR="00071827" w:rsidRPr="00BA3862" w14:paraId="04E98336" w14:textId="77777777" w:rsidTr="003B6553">
        <w:trPr>
          <w:trHeight w:hRule="exact" w:val="340"/>
          <w:jc w:val="center"/>
        </w:trPr>
        <w:tc>
          <w:tcPr>
            <w:tcW w:w="10314" w:type="dxa"/>
            <w:shd w:val="clear" w:color="auto" w:fill="D9D9D9"/>
            <w:vAlign w:val="bottom"/>
          </w:tcPr>
          <w:p w14:paraId="7F7D4C6A" w14:textId="77777777" w:rsidR="00071827" w:rsidRPr="00BA3862" w:rsidRDefault="00071827" w:rsidP="003B6553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862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ZAŁĄCZNIKI</w:t>
            </w:r>
          </w:p>
        </w:tc>
      </w:tr>
    </w:tbl>
    <w:p w14:paraId="0D5B561C" w14:textId="77777777" w:rsidR="00071827" w:rsidRPr="00BA3862" w:rsidRDefault="00071827" w:rsidP="00071827">
      <w:pPr>
        <w:spacing w:before="120"/>
        <w:ind w:firstLine="369"/>
        <w:rPr>
          <w:bCs/>
          <w:sz w:val="20"/>
          <w:szCs w:val="20"/>
        </w:rPr>
      </w:pPr>
      <w:r w:rsidRPr="00BA3862">
        <w:rPr>
          <w:bCs/>
          <w:sz w:val="20"/>
          <w:szCs w:val="20"/>
        </w:rPr>
        <w:t>Do wniosku dołączam (</w:t>
      </w:r>
      <w:r w:rsidRPr="00BA3862">
        <w:rPr>
          <w:bCs/>
          <w:i/>
          <w:sz w:val="20"/>
          <w:szCs w:val="20"/>
        </w:rPr>
        <w:t>należy zaznaczyć właściwe stawiając znak X w kratce obok dokumentu</w:t>
      </w:r>
      <w:r w:rsidRPr="00BA3862">
        <w:rPr>
          <w:bCs/>
          <w:sz w:val="20"/>
          <w:szCs w:val="20"/>
        </w:rPr>
        <w:t>):</w:t>
      </w:r>
    </w:p>
    <w:p w14:paraId="04031916" w14:textId="77777777" w:rsidR="00071827" w:rsidRPr="00BA3862" w:rsidRDefault="00071827" w:rsidP="00071827">
      <w:pPr>
        <w:numPr>
          <w:ilvl w:val="0"/>
          <w:numId w:val="1"/>
        </w:numPr>
        <w:ind w:hanging="357"/>
        <w:jc w:val="both"/>
        <w:rPr>
          <w:sz w:val="20"/>
          <w:szCs w:val="20"/>
        </w:rPr>
      </w:pPr>
      <w:bookmarkStart w:id="0" w:name="_Hlk43290753"/>
      <w:r w:rsidRPr="00BA3862">
        <w:rPr>
          <w:sz w:val="20"/>
          <w:szCs w:val="20"/>
        </w:rPr>
        <w:t xml:space="preserve">kopię aktualnego orzeczenia o </w:t>
      </w:r>
      <w:bookmarkEnd w:id="0"/>
      <w:r w:rsidRPr="00BA3862">
        <w:rPr>
          <w:sz w:val="20"/>
          <w:szCs w:val="20"/>
        </w:rPr>
        <w:t>potrzebie kształcenia specjalnego wydanego przez poradnię psychologiczno-pedagogiczną ze względu na niepełnosprawność dziecka,</w:t>
      </w:r>
    </w:p>
    <w:p w14:paraId="05E61B37" w14:textId="77777777" w:rsidR="00071827" w:rsidRPr="00BA3862" w:rsidRDefault="00071827" w:rsidP="00071827">
      <w:pPr>
        <w:numPr>
          <w:ilvl w:val="0"/>
          <w:numId w:val="1"/>
        </w:numPr>
        <w:ind w:hanging="357"/>
        <w:jc w:val="both"/>
        <w:rPr>
          <w:sz w:val="20"/>
          <w:szCs w:val="20"/>
        </w:rPr>
      </w:pPr>
      <w:r w:rsidRPr="00BA3862">
        <w:rPr>
          <w:sz w:val="20"/>
          <w:szCs w:val="20"/>
        </w:rPr>
        <w:t xml:space="preserve">kopię aktualnego orzeczenia o niepełnosprawności wydanego przez powiatowy zespół </w:t>
      </w:r>
      <w:r w:rsidR="00A85188" w:rsidRPr="00BA3862">
        <w:rPr>
          <w:sz w:val="20"/>
          <w:szCs w:val="20"/>
        </w:rPr>
        <w:t>do spraw</w:t>
      </w:r>
      <w:r w:rsidRPr="00BA3862">
        <w:rPr>
          <w:sz w:val="20"/>
          <w:szCs w:val="20"/>
        </w:rPr>
        <w:t xml:space="preserve"> orzekania o niepełnosprawności,</w:t>
      </w:r>
    </w:p>
    <w:p w14:paraId="67AEC5A0" w14:textId="77777777" w:rsidR="00071827" w:rsidRPr="00BA3862" w:rsidRDefault="00071827" w:rsidP="00071827">
      <w:pPr>
        <w:numPr>
          <w:ilvl w:val="0"/>
          <w:numId w:val="1"/>
        </w:numPr>
        <w:ind w:hanging="357"/>
        <w:jc w:val="both"/>
        <w:rPr>
          <w:sz w:val="20"/>
          <w:szCs w:val="20"/>
        </w:rPr>
      </w:pPr>
      <w:r w:rsidRPr="00BA3862">
        <w:rPr>
          <w:sz w:val="20"/>
          <w:szCs w:val="20"/>
        </w:rPr>
        <w:t>oryginał zaświadczenia potwierdzającego przyjęcie dziecka do przedszkola/ szkoły/ośrodka lub kontynuację nauki, wydanego przez dyrektora przedszkola/szkoły/ośrodka.</w:t>
      </w:r>
    </w:p>
    <w:p w14:paraId="36E07141" w14:textId="77777777" w:rsidR="00071827" w:rsidRPr="00BA3862" w:rsidRDefault="00071827" w:rsidP="00071827">
      <w:pPr>
        <w:jc w:val="both"/>
        <w:rPr>
          <w:sz w:val="20"/>
          <w:szCs w:val="20"/>
        </w:rPr>
      </w:pPr>
    </w:p>
    <w:p w14:paraId="5B659431" w14:textId="5EE14FFE" w:rsidR="00071827" w:rsidRPr="00BA3862" w:rsidRDefault="00071827" w:rsidP="00071827">
      <w:pPr>
        <w:jc w:val="both"/>
        <w:rPr>
          <w:sz w:val="20"/>
          <w:szCs w:val="20"/>
        </w:rPr>
      </w:pPr>
      <w:bookmarkStart w:id="1" w:name="_Hlk132628781"/>
      <w:r w:rsidRPr="00BA3862">
        <w:rPr>
          <w:sz w:val="20"/>
          <w:szCs w:val="20"/>
        </w:rPr>
        <w:t xml:space="preserve">Wyrażam zgodę* / nie wyrażam zgody* na przetwarzanie podanych w niniejszym wniosku oraz dołączonych dokumentach moich danych osobowych oraz danych osobowych mojego dziecka (w tym danych osobowych szczególnych kategorii – danych wrażliwych) przez Gminę Stąporków, z siedzibą ul. Piłsudskiego 132A, 26-220 Stąporków reprezentowaną przez Burmistrza </w:t>
      </w:r>
      <w:r w:rsidR="00ED17E8" w:rsidRPr="00BA3862">
        <w:rPr>
          <w:sz w:val="20"/>
          <w:szCs w:val="20"/>
        </w:rPr>
        <w:t>Stąporkowa</w:t>
      </w:r>
      <w:r w:rsidRPr="00BA3862">
        <w:rPr>
          <w:sz w:val="20"/>
          <w:szCs w:val="20"/>
        </w:rPr>
        <w:t xml:space="preserve">, w celu rozpatrzenia wniosku. </w:t>
      </w:r>
    </w:p>
    <w:p w14:paraId="62F303E0" w14:textId="77777777" w:rsidR="00071827" w:rsidRPr="00BA3862" w:rsidRDefault="00071827" w:rsidP="00071827">
      <w:pPr>
        <w:jc w:val="both"/>
        <w:rPr>
          <w:sz w:val="20"/>
          <w:szCs w:val="20"/>
        </w:rPr>
      </w:pPr>
      <w:r w:rsidRPr="00BA3862">
        <w:rPr>
          <w:sz w:val="20"/>
          <w:szCs w:val="20"/>
        </w:rPr>
        <w:t xml:space="preserve">Oświadczam, że zapoznałem(am) się z treścią klauzuli informacyjnej RODO dot. przetwarzania danych osobowych znajdującą się poniżej. </w:t>
      </w:r>
    </w:p>
    <w:p w14:paraId="1FE88DAE" w14:textId="77777777" w:rsidR="00071827" w:rsidRPr="00BA3862" w:rsidRDefault="00071827" w:rsidP="00071827">
      <w:pPr>
        <w:jc w:val="both"/>
        <w:rPr>
          <w:color w:val="FF0000"/>
          <w:sz w:val="20"/>
          <w:szCs w:val="20"/>
        </w:rPr>
      </w:pPr>
    </w:p>
    <w:p w14:paraId="379015DE" w14:textId="77777777" w:rsidR="00071827" w:rsidRPr="00BA3862" w:rsidRDefault="00071827" w:rsidP="00071827">
      <w:pPr>
        <w:jc w:val="both"/>
        <w:rPr>
          <w:sz w:val="20"/>
          <w:szCs w:val="20"/>
        </w:rPr>
      </w:pPr>
      <w:r w:rsidRPr="00BA3862">
        <w:rPr>
          <w:sz w:val="20"/>
          <w:szCs w:val="20"/>
        </w:rPr>
        <w:t>* - niepotrzebne skreślić</w:t>
      </w:r>
    </w:p>
    <w:p w14:paraId="2DA3AE55" w14:textId="77777777" w:rsidR="00071827" w:rsidRPr="00BA3862" w:rsidRDefault="00071827" w:rsidP="00071827">
      <w:pPr>
        <w:jc w:val="both"/>
        <w:rPr>
          <w:sz w:val="20"/>
          <w:szCs w:val="20"/>
        </w:rPr>
      </w:pPr>
    </w:p>
    <w:tbl>
      <w:tblPr>
        <w:tblW w:w="4176" w:type="dxa"/>
        <w:tblInd w:w="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</w:tblGrid>
      <w:tr w:rsidR="00071827" w:rsidRPr="00BA3862" w14:paraId="3A0B760F" w14:textId="77777777" w:rsidTr="003B6553">
        <w:trPr>
          <w:cantSplit/>
          <w:trHeight w:hRule="exact" w:val="833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3ADB2" w14:textId="77777777" w:rsidR="00071827" w:rsidRPr="00BA3862" w:rsidRDefault="00071827" w:rsidP="003B6553">
            <w:pPr>
              <w:jc w:val="center"/>
            </w:pPr>
          </w:p>
        </w:tc>
      </w:tr>
      <w:tr w:rsidR="00071827" w:rsidRPr="00BA3862" w14:paraId="3D4E4740" w14:textId="77777777" w:rsidTr="003B6553">
        <w:trPr>
          <w:cantSplit/>
          <w:trHeight w:hRule="exact" w:val="227"/>
        </w:trPr>
        <w:tc>
          <w:tcPr>
            <w:tcW w:w="4176" w:type="dxa"/>
            <w:tcBorders>
              <w:top w:val="single" w:sz="2" w:space="0" w:color="auto"/>
            </w:tcBorders>
          </w:tcPr>
          <w:p w14:paraId="64BCE29B" w14:textId="77777777" w:rsidR="00071827" w:rsidRPr="00BA3862" w:rsidRDefault="00071827" w:rsidP="003B6553">
            <w:pPr>
              <w:jc w:val="center"/>
              <w:rPr>
                <w:sz w:val="18"/>
                <w:szCs w:val="18"/>
              </w:rPr>
            </w:pPr>
            <w:r w:rsidRPr="00BA3862">
              <w:rPr>
                <w:sz w:val="18"/>
                <w:szCs w:val="18"/>
              </w:rPr>
              <w:t>(podpis rodzica lub prawnego opiekuna)</w:t>
            </w:r>
          </w:p>
        </w:tc>
      </w:tr>
    </w:tbl>
    <w:p w14:paraId="7F102E26" w14:textId="77777777" w:rsidR="00071827" w:rsidRPr="00BA3862" w:rsidRDefault="00071827" w:rsidP="00071827">
      <w:pPr>
        <w:jc w:val="both"/>
        <w:rPr>
          <w:sz w:val="20"/>
          <w:szCs w:val="20"/>
        </w:rPr>
      </w:pPr>
    </w:p>
    <w:bookmarkEnd w:id="1"/>
    <w:p w14:paraId="2AC76815" w14:textId="77777777" w:rsidR="00071827" w:rsidRPr="00BA3862" w:rsidRDefault="00071827" w:rsidP="00071827">
      <w:pPr>
        <w:rPr>
          <w:sz w:val="20"/>
          <w:szCs w:val="20"/>
        </w:rPr>
      </w:pPr>
    </w:p>
    <w:tbl>
      <w:tblPr>
        <w:tblW w:w="0" w:type="auto"/>
        <w:jc w:val="center"/>
        <w:shd w:val="clear" w:color="auto" w:fill="D9D9D9"/>
        <w:tblLook w:val="01E0" w:firstRow="1" w:lastRow="1" w:firstColumn="1" w:lastColumn="1" w:noHBand="0" w:noVBand="0"/>
      </w:tblPr>
      <w:tblGrid>
        <w:gridCol w:w="10204"/>
      </w:tblGrid>
      <w:tr w:rsidR="00071827" w:rsidRPr="00BA3862" w14:paraId="35F31A56" w14:textId="77777777" w:rsidTr="003B6553">
        <w:trPr>
          <w:trHeight w:hRule="exact" w:val="340"/>
          <w:jc w:val="center"/>
        </w:trPr>
        <w:tc>
          <w:tcPr>
            <w:tcW w:w="10314" w:type="dxa"/>
            <w:shd w:val="clear" w:color="auto" w:fill="D9D9D9"/>
            <w:vAlign w:val="bottom"/>
          </w:tcPr>
          <w:p w14:paraId="3EF0C645" w14:textId="77777777" w:rsidR="00071827" w:rsidRPr="00BA3862" w:rsidRDefault="00071827" w:rsidP="003B6553">
            <w:pPr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A3862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KLAUZULA INFORMACYJNA</w:t>
            </w:r>
            <w:r w:rsidR="0064627F" w:rsidRPr="00BA3862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14:paraId="4A4623D7" w14:textId="77777777" w:rsidR="00071827" w:rsidRPr="00BA3862" w:rsidRDefault="00071827" w:rsidP="00071827">
      <w:pPr>
        <w:ind w:firstLine="284"/>
        <w:jc w:val="both"/>
        <w:rPr>
          <w:sz w:val="20"/>
          <w:szCs w:val="20"/>
        </w:rPr>
      </w:pPr>
    </w:p>
    <w:p w14:paraId="7FD9DDB2" w14:textId="77777777" w:rsidR="00071827" w:rsidRPr="00BA3862" w:rsidRDefault="00071827" w:rsidP="00071827">
      <w:pPr>
        <w:spacing w:before="240"/>
        <w:ind w:firstLine="708"/>
        <w:jc w:val="both"/>
        <w:rPr>
          <w:i/>
          <w:sz w:val="20"/>
          <w:szCs w:val="20"/>
        </w:rPr>
      </w:pPr>
      <w:r w:rsidRPr="00BA3862">
        <w:rPr>
          <w:i/>
          <w:sz w:val="20"/>
          <w:szCs w:val="20"/>
        </w:rPr>
        <w:t xml:space="preserve">Zgodnie z art. 13 Rozporządzenia Parlamentu Europejskiego i Rady (UE) 2016/679 z dnia 27 kwietnia 2016 r. w sprawie ochrony osób fizycznych w związku z przetwarzaniem danych osobowych i w sprawie swobodnego przepływu takich danych oraz uchylenia dyrektywy 95/46/WE </w:t>
      </w:r>
      <w:bookmarkStart w:id="2" w:name="_Hlk514671663"/>
      <w:r w:rsidRPr="00BA3862">
        <w:rPr>
          <w:i/>
          <w:sz w:val="20"/>
          <w:szCs w:val="20"/>
        </w:rPr>
        <w:t>zwanym w dalszej części RODO</w:t>
      </w:r>
      <w:bookmarkEnd w:id="2"/>
      <w:r w:rsidRPr="00BA3862">
        <w:rPr>
          <w:i/>
          <w:sz w:val="20"/>
          <w:szCs w:val="20"/>
        </w:rPr>
        <w:t xml:space="preserve"> informujemy, że:</w:t>
      </w:r>
    </w:p>
    <w:p w14:paraId="641AF9C3" w14:textId="77777777" w:rsidR="00071827" w:rsidRPr="00BA3862" w:rsidRDefault="00071827" w:rsidP="00071827">
      <w:pPr>
        <w:jc w:val="both"/>
        <w:rPr>
          <w:sz w:val="22"/>
          <w:szCs w:val="22"/>
        </w:rPr>
      </w:pPr>
    </w:p>
    <w:p w14:paraId="79EC90AB" w14:textId="73B3A7F0" w:rsidR="00071827" w:rsidRPr="00BA3862" w:rsidRDefault="00071827" w:rsidP="00071827">
      <w:pPr>
        <w:pStyle w:val="Akapitzlist1"/>
        <w:numPr>
          <w:ilvl w:val="3"/>
          <w:numId w:val="2"/>
        </w:numPr>
        <w:tabs>
          <w:tab w:val="clear" w:pos="28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3" w:name="_Hlk132628808"/>
      <w:r w:rsidRPr="00BA3862">
        <w:rPr>
          <w:rFonts w:ascii="Times New Roman" w:hAnsi="Times New Roman"/>
        </w:rPr>
        <w:t xml:space="preserve"> Administratorem danych osobowych zawartych we wniosku</w:t>
      </w:r>
      <w:r w:rsidR="00CB3E98" w:rsidRPr="00BA3862">
        <w:rPr>
          <w:rFonts w:ascii="Times New Roman" w:hAnsi="Times New Roman"/>
        </w:rPr>
        <w:t xml:space="preserve"> </w:t>
      </w:r>
      <w:r w:rsidRPr="00BA3862">
        <w:rPr>
          <w:rFonts w:ascii="Times New Roman" w:hAnsi="Times New Roman"/>
        </w:rPr>
        <w:t xml:space="preserve">jest </w:t>
      </w:r>
      <w:r w:rsidRPr="005761BB">
        <w:rPr>
          <w:rFonts w:ascii="Times New Roman" w:hAnsi="Times New Roman"/>
        </w:rPr>
        <w:t xml:space="preserve">Gmina Stąporków </w:t>
      </w:r>
      <w:r w:rsidRPr="00BA3862">
        <w:rPr>
          <w:rFonts w:ascii="Times New Roman" w:hAnsi="Times New Roman"/>
        </w:rPr>
        <w:t xml:space="preserve">z siedzibą </w:t>
      </w:r>
      <w:r w:rsidRPr="00BA3862">
        <w:rPr>
          <w:rFonts w:ascii="Times New Roman" w:hAnsi="Times New Roman"/>
        </w:rPr>
        <w:br/>
        <w:t>w Urzędzie Gminy w Stąporkowie reprezentowana przez Burmistrza Gminy Stąporków, ul. Piłsudskiego 132</w:t>
      </w:r>
      <w:proofErr w:type="gramStart"/>
      <w:r w:rsidRPr="00BA3862">
        <w:rPr>
          <w:rFonts w:ascii="Times New Roman" w:hAnsi="Times New Roman"/>
        </w:rPr>
        <w:t xml:space="preserve">A,   </w:t>
      </w:r>
      <w:proofErr w:type="gramEnd"/>
      <w:r w:rsidRPr="00BA3862">
        <w:rPr>
          <w:rFonts w:ascii="Times New Roman" w:hAnsi="Times New Roman"/>
        </w:rPr>
        <w:t xml:space="preserve">   26-220 Stąporków.</w:t>
      </w:r>
    </w:p>
    <w:p w14:paraId="0376E05E" w14:textId="77777777" w:rsidR="00071827" w:rsidRPr="00BA3862" w:rsidRDefault="00071827" w:rsidP="00071827">
      <w:pPr>
        <w:numPr>
          <w:ilvl w:val="3"/>
          <w:numId w:val="2"/>
        </w:numPr>
        <w:tabs>
          <w:tab w:val="clear" w:pos="2880"/>
          <w:tab w:val="num" w:pos="180"/>
        </w:tabs>
        <w:suppressAutoHyphens/>
        <w:autoSpaceDN w:val="0"/>
        <w:ind w:left="0" w:firstLine="0"/>
        <w:jc w:val="both"/>
        <w:textAlignment w:val="baseline"/>
        <w:rPr>
          <w:sz w:val="22"/>
          <w:szCs w:val="22"/>
        </w:rPr>
      </w:pPr>
      <w:r w:rsidRPr="00BA3862">
        <w:rPr>
          <w:sz w:val="22"/>
          <w:szCs w:val="22"/>
        </w:rPr>
        <w:t xml:space="preserve"> Administrator wyznaczył Inspektora Ochrony Danych, z którym można uzyskać kontakt we wszystkich sprawach dotyczących przetwarzania danych osobowych, pisząc na adres e-mail </w:t>
      </w:r>
      <w:hyperlink r:id="rId5" w:history="1">
        <w:r w:rsidRPr="00BA3862">
          <w:rPr>
            <w:sz w:val="22"/>
            <w:szCs w:val="22"/>
          </w:rPr>
          <w:t>iodo@staporkow.pl</w:t>
        </w:r>
      </w:hyperlink>
      <w:r w:rsidRPr="00BA3862">
        <w:rPr>
          <w:sz w:val="22"/>
          <w:szCs w:val="22"/>
        </w:rPr>
        <w:t xml:space="preserve"> lub drogą tradycyjną, pisząc na adres siedziby Administratora. </w:t>
      </w:r>
    </w:p>
    <w:p w14:paraId="028A2D86" w14:textId="77777777" w:rsidR="00F24752" w:rsidRPr="00BA3862" w:rsidRDefault="00071827" w:rsidP="00071827">
      <w:pPr>
        <w:numPr>
          <w:ilvl w:val="3"/>
          <w:numId w:val="2"/>
        </w:numPr>
        <w:tabs>
          <w:tab w:val="clear" w:pos="2880"/>
          <w:tab w:val="num" w:pos="180"/>
        </w:tabs>
        <w:ind w:left="0" w:firstLine="0"/>
        <w:jc w:val="both"/>
        <w:rPr>
          <w:sz w:val="22"/>
          <w:szCs w:val="22"/>
        </w:rPr>
      </w:pPr>
      <w:r w:rsidRPr="00BA3862">
        <w:rPr>
          <w:sz w:val="22"/>
          <w:szCs w:val="22"/>
        </w:rPr>
        <w:t xml:space="preserve"> </w:t>
      </w:r>
      <w:r w:rsidR="00F24752" w:rsidRPr="00BA3862">
        <w:rPr>
          <w:sz w:val="22"/>
          <w:szCs w:val="22"/>
        </w:rPr>
        <w:t>Państwa dane osobowe oraz dane osobowe dziecka będą przetwarzane w celu przygotowania i realizacji dowozu dziecka niepełnosprawnego do placówki oświatowej zgodnie z art. 32 ust. 6 i art. 39 ust. 4 ustawy z dnia 14 grudnia 2016 r. Prawo oświatowe.</w:t>
      </w:r>
    </w:p>
    <w:p w14:paraId="0A012A13" w14:textId="77777777" w:rsidR="00071827" w:rsidRPr="00BA3862" w:rsidRDefault="00071827" w:rsidP="00071827">
      <w:pPr>
        <w:pStyle w:val="Akapitzlist1"/>
        <w:numPr>
          <w:ilvl w:val="3"/>
          <w:numId w:val="2"/>
        </w:numPr>
        <w:tabs>
          <w:tab w:val="clear" w:pos="28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A3862">
        <w:rPr>
          <w:rFonts w:ascii="Times New Roman" w:hAnsi="Times New Roman"/>
        </w:rPr>
        <w:t>Państwa dane osobowe nie będą przekazywane innym podmiotom, z wyjątkiem podmiotów uprawnionych do ich przetwarzania na podstawie przepisów prawa lub stosownych umów podpisanych z Administratorem i przetwarzających dane osobowe na jego polecenie.</w:t>
      </w:r>
    </w:p>
    <w:p w14:paraId="69B7DDD0" w14:textId="77777777" w:rsidR="00071827" w:rsidRPr="00BA3862" w:rsidRDefault="00071827" w:rsidP="00071827">
      <w:pPr>
        <w:pStyle w:val="Akapitzlist1"/>
        <w:numPr>
          <w:ilvl w:val="3"/>
          <w:numId w:val="2"/>
        </w:numPr>
        <w:tabs>
          <w:tab w:val="clear" w:pos="28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A3862">
        <w:rPr>
          <w:rFonts w:ascii="Times New Roman" w:hAnsi="Times New Roman"/>
        </w:rPr>
        <w:t xml:space="preserve"> Państwa dane osobowe będą przechowywane przez okres, w którym będą one niezbędne do realizacji celów wskazanych w pkt. 3 lub do czasu wycofania udzielonej zgody, w zależności od tego co nastąpiło wcześniej.</w:t>
      </w:r>
    </w:p>
    <w:p w14:paraId="4DC56D43" w14:textId="77777777" w:rsidR="00071827" w:rsidRPr="00BA3862" w:rsidRDefault="00071827" w:rsidP="00071827">
      <w:pPr>
        <w:pStyle w:val="Akapitzlist1"/>
        <w:numPr>
          <w:ilvl w:val="3"/>
          <w:numId w:val="2"/>
        </w:numPr>
        <w:tabs>
          <w:tab w:val="clear" w:pos="28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A3862">
        <w:rPr>
          <w:rFonts w:ascii="Times New Roman" w:hAnsi="Times New Roman"/>
        </w:rPr>
        <w:t xml:space="preserve"> W zakresie przewidzianym przepisami prawa, posiadają Państwo prawo dostępu do swoich danych osobowych oraz z zastrzeżeniem przepisów prawa: prawo ich sprostowania, usunięcia, ograniczenia przetwarzania, prawo do przenoszenia danych, prawo do wniesienia sprzeciwu, prawo do cofnięcia zgody w dowolnym momencie, jednak bez uszczerbku dla przetwarzania, którego dokonano przed cofnięciem zgody.</w:t>
      </w:r>
    </w:p>
    <w:p w14:paraId="29FD85CC" w14:textId="77777777" w:rsidR="00071827" w:rsidRPr="00BA3862" w:rsidRDefault="00071827" w:rsidP="00071827">
      <w:pPr>
        <w:pStyle w:val="Akapitzlist1"/>
        <w:numPr>
          <w:ilvl w:val="3"/>
          <w:numId w:val="2"/>
        </w:numPr>
        <w:tabs>
          <w:tab w:val="clear" w:pos="28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A3862">
        <w:rPr>
          <w:rFonts w:ascii="Times New Roman" w:hAnsi="Times New Roman"/>
        </w:rPr>
        <w:t xml:space="preserve"> Posiadają Państwo prawo wniesienia skargi do Prezesa Urzędu Ochrony Danych Osobowych, gdy uznają Państwo, że przetwarzanie danych osobowych Państwa dotyczących narusza przepisy RODO.</w:t>
      </w:r>
    </w:p>
    <w:p w14:paraId="7E02B082" w14:textId="77777777" w:rsidR="00071827" w:rsidRPr="00BA3862" w:rsidRDefault="00071827" w:rsidP="00071827">
      <w:pPr>
        <w:pStyle w:val="Akapitzlist1"/>
        <w:numPr>
          <w:ilvl w:val="3"/>
          <w:numId w:val="2"/>
        </w:numPr>
        <w:tabs>
          <w:tab w:val="clear" w:pos="28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A3862">
        <w:rPr>
          <w:rFonts w:ascii="Times New Roman" w:hAnsi="Times New Roman"/>
        </w:rPr>
        <w:t xml:space="preserve"> Podanie przez Państwo danych osobowych jest dobrowolne, ale niezbędne dla rozpatrzenia wniosku.</w:t>
      </w:r>
    </w:p>
    <w:p w14:paraId="483A5D6B" w14:textId="77777777" w:rsidR="00071827" w:rsidRPr="00BA3862" w:rsidRDefault="00071827" w:rsidP="00071827">
      <w:pPr>
        <w:pStyle w:val="Akapitzlist1"/>
        <w:numPr>
          <w:ilvl w:val="3"/>
          <w:numId w:val="2"/>
        </w:numPr>
        <w:tabs>
          <w:tab w:val="clear" w:pos="288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A3862">
        <w:rPr>
          <w:rFonts w:ascii="Times New Roman" w:hAnsi="Times New Roman"/>
        </w:rPr>
        <w:t xml:space="preserve"> Państwa dane nie będą przedmiotem zautomatyzowanego podejmowania decyzji, w tym profilowania.</w:t>
      </w:r>
    </w:p>
    <w:bookmarkEnd w:id="3"/>
    <w:p w14:paraId="021EA4D2" w14:textId="77777777" w:rsidR="00071827" w:rsidRPr="00BA3862" w:rsidRDefault="00071827" w:rsidP="00071827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6CA5C2AF" w14:textId="77777777" w:rsidR="00071827" w:rsidRPr="00BA3862" w:rsidRDefault="00071827" w:rsidP="00071827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4176" w:type="dxa"/>
        <w:tblInd w:w="49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6"/>
      </w:tblGrid>
      <w:tr w:rsidR="00071827" w:rsidRPr="00BA3862" w14:paraId="36820A81" w14:textId="77777777" w:rsidTr="00CB3E98">
        <w:trPr>
          <w:cantSplit/>
          <w:trHeight w:hRule="exact" w:val="1163"/>
        </w:trPr>
        <w:tc>
          <w:tcPr>
            <w:tcW w:w="4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AAED6" w14:textId="77777777" w:rsidR="00071827" w:rsidRPr="00BA3862" w:rsidRDefault="00071827" w:rsidP="003B6553">
            <w:pPr>
              <w:jc w:val="center"/>
            </w:pPr>
          </w:p>
        </w:tc>
      </w:tr>
      <w:tr w:rsidR="00071827" w:rsidRPr="00BA3862" w14:paraId="7F3F8589" w14:textId="77777777" w:rsidTr="003B6553">
        <w:trPr>
          <w:cantSplit/>
          <w:trHeight w:hRule="exact" w:val="227"/>
        </w:trPr>
        <w:tc>
          <w:tcPr>
            <w:tcW w:w="4176" w:type="dxa"/>
            <w:tcBorders>
              <w:top w:val="single" w:sz="2" w:space="0" w:color="auto"/>
            </w:tcBorders>
          </w:tcPr>
          <w:p w14:paraId="35D9CAA2" w14:textId="77777777" w:rsidR="00071827" w:rsidRPr="00BA3862" w:rsidRDefault="00071827" w:rsidP="003B6553">
            <w:pPr>
              <w:jc w:val="center"/>
              <w:rPr>
                <w:sz w:val="16"/>
                <w:szCs w:val="16"/>
              </w:rPr>
            </w:pPr>
            <w:r w:rsidRPr="00BA3862">
              <w:rPr>
                <w:sz w:val="16"/>
                <w:szCs w:val="16"/>
              </w:rPr>
              <w:t>(podpis rodzica lub prawnego opiekuna)</w:t>
            </w:r>
          </w:p>
        </w:tc>
      </w:tr>
    </w:tbl>
    <w:p w14:paraId="42F2CD0F" w14:textId="77777777" w:rsidR="00800EE9" w:rsidRPr="00BA3862" w:rsidRDefault="00800EE9"/>
    <w:sectPr w:rsidR="00800EE9" w:rsidRPr="00BA3862" w:rsidSect="004D0420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2E55"/>
    <w:multiLevelType w:val="hybridMultilevel"/>
    <w:tmpl w:val="7D548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D9716E"/>
    <w:multiLevelType w:val="hybridMultilevel"/>
    <w:tmpl w:val="8C18E6E0"/>
    <w:lvl w:ilvl="0" w:tplc="F384B5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1" w:tplc="F384B5A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hadow/>
        <w:emboss w:val="0"/>
        <w:imprint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265620">
    <w:abstractNumId w:val="1"/>
  </w:num>
  <w:num w:numId="2" w16cid:durableId="17184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27"/>
    <w:rsid w:val="00071827"/>
    <w:rsid w:val="0009080C"/>
    <w:rsid w:val="00207667"/>
    <w:rsid w:val="00312A61"/>
    <w:rsid w:val="003C53A4"/>
    <w:rsid w:val="00427BCB"/>
    <w:rsid w:val="005761BB"/>
    <w:rsid w:val="0064627F"/>
    <w:rsid w:val="00656F6C"/>
    <w:rsid w:val="0068582C"/>
    <w:rsid w:val="006A019D"/>
    <w:rsid w:val="00800EE9"/>
    <w:rsid w:val="00A24FD5"/>
    <w:rsid w:val="00A44FA9"/>
    <w:rsid w:val="00A85188"/>
    <w:rsid w:val="00B52ACC"/>
    <w:rsid w:val="00B94CD7"/>
    <w:rsid w:val="00BA3862"/>
    <w:rsid w:val="00BD777F"/>
    <w:rsid w:val="00C1223D"/>
    <w:rsid w:val="00CB3E98"/>
    <w:rsid w:val="00DC4F73"/>
    <w:rsid w:val="00E577DA"/>
    <w:rsid w:val="00EA1B50"/>
    <w:rsid w:val="00ED17E8"/>
    <w:rsid w:val="00F24752"/>
    <w:rsid w:val="00F307F6"/>
    <w:rsid w:val="00F401F2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F8C2"/>
  <w15:chartTrackingRefBased/>
  <w15:docId w15:val="{2227ADC2-CD7C-43E1-9654-388E0A6E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8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71827"/>
    <w:pPr>
      <w:suppressAutoHyphens/>
      <w:autoSpaceDN w:val="0"/>
      <w:spacing w:after="160" w:line="254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tapo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Centrum Usług Wspólnych w Stąporkowie</cp:lastModifiedBy>
  <cp:revision>17</cp:revision>
  <cp:lastPrinted>2024-07-16T05:45:00Z</cp:lastPrinted>
  <dcterms:created xsi:type="dcterms:W3CDTF">2023-06-20T07:49:00Z</dcterms:created>
  <dcterms:modified xsi:type="dcterms:W3CDTF">2024-07-16T05:51:00Z</dcterms:modified>
</cp:coreProperties>
</file>