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8DB2" w14:textId="50E12B70" w:rsidR="00B23469" w:rsidRDefault="009C51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3C66E9">
        <w:rPr>
          <w:rFonts w:ascii="Times New Roman" w:hAnsi="Times New Roman"/>
        </w:rPr>
        <w:t>2</w:t>
      </w:r>
    </w:p>
    <w:p w14:paraId="1EE6C68C" w14:textId="77777777" w:rsidR="00B23469" w:rsidRDefault="009C515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 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65BBD62" w14:textId="77777777" w:rsidR="00B23469" w:rsidRDefault="009C515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(imię i nazwisko rodzica/opiekuna prawnego)</w:t>
      </w:r>
    </w:p>
    <w:p w14:paraId="587D07E1" w14:textId="77777777" w:rsidR="00B23469" w:rsidRDefault="00B2346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4FA4342E" w14:textId="77777777" w:rsidR="00B23469" w:rsidRDefault="009C515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6972A2B3" w14:textId="77777777" w:rsidR="00B23469" w:rsidRDefault="009C515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(adres)</w:t>
      </w:r>
    </w:p>
    <w:p w14:paraId="6DD88CA2" w14:textId="77777777" w:rsidR="00B23469" w:rsidRDefault="00B23469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14:paraId="27981A5D" w14:textId="77777777" w:rsidR="00B23469" w:rsidRDefault="009C5152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113830D6" w14:textId="77777777" w:rsidR="00B23469" w:rsidRDefault="009C515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(Telefon)</w:t>
      </w:r>
    </w:p>
    <w:p w14:paraId="33B64D6C" w14:textId="77777777" w:rsidR="00B23469" w:rsidRDefault="00B2346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73C4ED3E" w14:textId="77777777" w:rsidR="00B23469" w:rsidRDefault="00B23469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64CE4886" w14:textId="77777777" w:rsidR="00B23469" w:rsidRDefault="009C515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Rozliczenie</w:t>
      </w:r>
    </w:p>
    <w:p w14:paraId="58C13730" w14:textId="77777777" w:rsidR="00B23469" w:rsidRDefault="009C515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zwrot kosztów przejazdu ucznia niepełnosprawnego środkami komunikacji publicznej</w:t>
      </w:r>
    </w:p>
    <w:p w14:paraId="076F059B" w14:textId="77777777" w:rsidR="00B23469" w:rsidRDefault="009C5152">
      <w:pPr>
        <w:pStyle w:val="Bezodstpw"/>
        <w:jc w:val="center"/>
      </w:pPr>
      <w:r>
        <w:rPr>
          <w:rFonts w:ascii="Times New Roman" w:hAnsi="Times New Roman"/>
          <w:b/>
          <w:sz w:val="24"/>
          <w:szCs w:val="24"/>
        </w:rPr>
        <w:t>za miesiąc ……………..…... 20…..r.</w:t>
      </w:r>
    </w:p>
    <w:p w14:paraId="4936C4A1" w14:textId="77777777" w:rsidR="00B23469" w:rsidRDefault="00B23469">
      <w:pPr>
        <w:pStyle w:val="Bezodstpw"/>
        <w:jc w:val="center"/>
      </w:pPr>
    </w:p>
    <w:p w14:paraId="55222C9A" w14:textId="77777777" w:rsidR="00B23469" w:rsidRDefault="00B23469">
      <w:pPr>
        <w:pStyle w:val="Bezodstpw"/>
        <w:jc w:val="center"/>
      </w:pPr>
    </w:p>
    <w:p w14:paraId="1B16012A" w14:textId="77777777" w:rsidR="00B23469" w:rsidRDefault="009C5152">
      <w:pPr>
        <w:pStyle w:val="Bezodstpw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Na podstawie umowy………………………………..….. r.  przedkładam rozliczenie kosztów dojazdu zorganizowanego przez rodziców/opiekunów/opiekunów prawnych środkami komunikacji publicznej ucznia niepełnosprawnego …………………………………..………...</w:t>
      </w:r>
    </w:p>
    <w:p w14:paraId="36376D58" w14:textId="77777777" w:rsidR="00B23469" w:rsidRDefault="008F7716">
      <w:pPr>
        <w:pStyle w:val="Akapitzlist"/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C5152">
        <w:rPr>
          <w:rFonts w:ascii="Times New Roman" w:hAnsi="Times New Roman"/>
          <w:sz w:val="16"/>
          <w:szCs w:val="16"/>
        </w:rPr>
        <w:t>( Imię i nazwisko ucznia)</w:t>
      </w:r>
    </w:p>
    <w:p w14:paraId="076A8E95" w14:textId="77777777" w:rsidR="00B23469" w:rsidRDefault="009C5152">
      <w:pPr>
        <w:pStyle w:val="Akapitzlist"/>
        <w:shd w:val="clear" w:color="auto" w:fill="FFFFFF"/>
        <w:tabs>
          <w:tab w:val="left" w:pos="-3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przedszkola/szkoły/ośrodka*…………………………………………………………...…</w:t>
      </w:r>
    </w:p>
    <w:p w14:paraId="1DEC93CB" w14:textId="77777777" w:rsidR="00B23469" w:rsidRDefault="008F7716">
      <w:pPr>
        <w:pStyle w:val="Akapitzlist"/>
        <w:tabs>
          <w:tab w:val="left" w:pos="353"/>
        </w:tabs>
        <w:spacing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9C5152">
        <w:rPr>
          <w:rFonts w:ascii="Times New Roman" w:hAnsi="Times New Roman"/>
          <w:sz w:val="16"/>
          <w:szCs w:val="16"/>
        </w:rPr>
        <w:t xml:space="preserve">  (nazwa i adres placówki)</w:t>
      </w:r>
    </w:p>
    <w:p w14:paraId="17EE85ED" w14:textId="77777777" w:rsidR="00B23469" w:rsidRDefault="009C5152">
      <w:pPr>
        <w:pStyle w:val="Akapitzlist"/>
        <w:tabs>
          <w:tab w:val="left" w:pos="-3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okres …………………………… .</w:t>
      </w:r>
    </w:p>
    <w:p w14:paraId="34948AE6" w14:textId="77777777" w:rsidR="00B23469" w:rsidRDefault="009C5152">
      <w:pPr>
        <w:pStyle w:val="Akapitzlist"/>
        <w:tabs>
          <w:tab w:val="left" w:pos="-3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b/>
          <w:sz w:val="40"/>
          <w:szCs w:val="40"/>
        </w:rPr>
        <w:t>□</w:t>
      </w:r>
      <w:r w:rsidR="008F7716"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Należność wynikająca z zakupu biletu miesięcznego wynosi……………………………..</w:t>
      </w:r>
    </w:p>
    <w:p w14:paraId="41A15D11" w14:textId="77777777" w:rsidR="00B23469" w:rsidRDefault="009C5152">
      <w:pPr>
        <w:pStyle w:val="Akapitzlist"/>
        <w:tabs>
          <w:tab w:val="left" w:pos="-3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przedkładam imienny bilet miesięczny.</w:t>
      </w:r>
    </w:p>
    <w:p w14:paraId="667C21E6" w14:textId="77777777" w:rsidR="00B23469" w:rsidRDefault="00B23469">
      <w:pPr>
        <w:pStyle w:val="Akapitzlist"/>
        <w:tabs>
          <w:tab w:val="left" w:pos="-3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2D74C2" w14:textId="77777777" w:rsidR="00B23469" w:rsidRDefault="009C5152">
      <w:pPr>
        <w:pStyle w:val="Akapitzlist"/>
        <w:tabs>
          <w:tab w:val="left" w:pos="-3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40"/>
          <w:szCs w:val="40"/>
        </w:rPr>
        <w:t>□</w:t>
      </w:r>
      <w:r w:rsidR="008F7716"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Należność wynikająca z zakupu biletów jednorazowych wynosi …………………………..</w:t>
      </w:r>
    </w:p>
    <w:p w14:paraId="41E50826" w14:textId="77777777" w:rsidR="00B23469" w:rsidRDefault="009C5152">
      <w:pPr>
        <w:pStyle w:val="Akapitzlist"/>
        <w:tabs>
          <w:tab w:val="left" w:pos="-367"/>
        </w:tabs>
        <w:spacing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W załączeniu przedkładam fakturę za zakup biletów/bilety jednorazowe*</w:t>
      </w:r>
      <w:r>
        <w:tab/>
      </w:r>
    </w:p>
    <w:p w14:paraId="0A767333" w14:textId="77777777" w:rsidR="00B23469" w:rsidRDefault="00B23469">
      <w:pPr>
        <w:tabs>
          <w:tab w:val="left" w:pos="5940"/>
        </w:tabs>
        <w:ind w:firstLine="708"/>
        <w:jc w:val="both"/>
      </w:pPr>
    </w:p>
    <w:p w14:paraId="7D2E1363" w14:textId="77777777" w:rsidR="00B23469" w:rsidRDefault="00B23469">
      <w:pPr>
        <w:tabs>
          <w:tab w:val="left" w:pos="5940"/>
        </w:tabs>
        <w:ind w:firstLine="708"/>
        <w:jc w:val="both"/>
      </w:pPr>
    </w:p>
    <w:p w14:paraId="6BAAAF14" w14:textId="77777777" w:rsidR="00B23469" w:rsidRDefault="009C5152">
      <w:pPr>
        <w:tabs>
          <w:tab w:val="left" w:pos="5940"/>
        </w:tabs>
        <w:spacing w:line="240" w:lineRule="auto"/>
        <w:ind w:firstLine="708"/>
        <w:jc w:val="both"/>
      </w:pPr>
      <w:r>
        <w:t xml:space="preserve">                                                                                    ……………………………………………………………………….</w:t>
      </w:r>
    </w:p>
    <w:p w14:paraId="0E0B84AF" w14:textId="77777777" w:rsidR="00B23469" w:rsidRDefault="008F7716" w:rsidP="008F7716">
      <w:pPr>
        <w:tabs>
          <w:tab w:val="left" w:pos="5940"/>
        </w:tabs>
        <w:spacing w:line="240" w:lineRule="auto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9C5152">
        <w:rPr>
          <w:sz w:val="16"/>
          <w:szCs w:val="16"/>
        </w:rPr>
        <w:t xml:space="preserve">  ( data i podpis rodzica/opiekuna składającego rozliczenie)        </w:t>
      </w:r>
    </w:p>
    <w:p w14:paraId="6AEDEF22" w14:textId="77777777" w:rsidR="00B23469" w:rsidRDefault="00B23469">
      <w:pPr>
        <w:tabs>
          <w:tab w:val="left" w:pos="5940"/>
        </w:tabs>
        <w:spacing w:line="360" w:lineRule="auto"/>
        <w:rPr>
          <w:sz w:val="18"/>
          <w:szCs w:val="18"/>
        </w:rPr>
      </w:pPr>
    </w:p>
    <w:p w14:paraId="44FBE915" w14:textId="77777777" w:rsidR="00B23469" w:rsidRDefault="009C5152">
      <w:pPr>
        <w:tabs>
          <w:tab w:val="left" w:pos="5940"/>
        </w:tabs>
        <w:spacing w:line="360" w:lineRule="auto"/>
        <w:rPr>
          <w:sz w:val="18"/>
          <w:szCs w:val="18"/>
        </w:rPr>
      </w:pPr>
      <w:r>
        <w:rPr>
          <w:rFonts w:cs="Calibri"/>
          <w:rtl/>
        </w:rPr>
        <w:t>٭</w:t>
      </w:r>
      <w:r>
        <w:rPr>
          <w:sz w:val="18"/>
          <w:szCs w:val="18"/>
        </w:rPr>
        <w:t>niepotrzebne skreślić</w:t>
      </w:r>
    </w:p>
    <w:sectPr w:rsidR="00B23469" w:rsidSect="000C32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93E4" w14:textId="77777777" w:rsidR="00782749" w:rsidRDefault="00782749">
      <w:pPr>
        <w:spacing w:after="0" w:line="240" w:lineRule="auto"/>
      </w:pPr>
      <w:r>
        <w:separator/>
      </w:r>
    </w:p>
  </w:endnote>
  <w:endnote w:type="continuationSeparator" w:id="0">
    <w:p w14:paraId="040F7408" w14:textId="77777777" w:rsidR="00782749" w:rsidRDefault="007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C8C0" w14:textId="77777777" w:rsidR="00782749" w:rsidRDefault="007827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A6D6EF" w14:textId="77777777" w:rsidR="00782749" w:rsidRDefault="007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69"/>
    <w:rsid w:val="000C32A0"/>
    <w:rsid w:val="003C66E9"/>
    <w:rsid w:val="00782749"/>
    <w:rsid w:val="008F7716"/>
    <w:rsid w:val="009C5152"/>
    <w:rsid w:val="00B2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8571"/>
  <w15:docId w15:val="{A6595855-9B66-4E28-B890-CB1AD6D5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32A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2A0"/>
  </w:style>
  <w:style w:type="paragraph" w:styleId="Bezodstpw">
    <w:name w:val="No Spacing"/>
    <w:rsid w:val="000C32A0"/>
    <w:pPr>
      <w:suppressAutoHyphens/>
      <w:spacing w:after="0" w:line="240" w:lineRule="auto"/>
    </w:pPr>
  </w:style>
  <w:style w:type="paragraph" w:styleId="Akapitzlist">
    <w:name w:val="List Paragraph"/>
    <w:basedOn w:val="Normalny"/>
    <w:rsid w:val="000C32A0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CUW1</dc:creator>
  <cp:lastModifiedBy>Sekretariat</cp:lastModifiedBy>
  <cp:revision>3</cp:revision>
  <cp:lastPrinted>2021-04-26T07:56:00Z</cp:lastPrinted>
  <dcterms:created xsi:type="dcterms:W3CDTF">2020-08-21T12:17:00Z</dcterms:created>
  <dcterms:modified xsi:type="dcterms:W3CDTF">2022-07-08T10:45:00Z</dcterms:modified>
</cp:coreProperties>
</file>